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37260" w14:textId="0DE68D53" w:rsidR="006B18B2" w:rsidRPr="006B18B2" w:rsidRDefault="006B18B2" w:rsidP="006B18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>Политика ГУО «</w:t>
      </w:r>
      <w:r>
        <w:rPr>
          <w:rFonts w:ascii="Times New Roman" w:hAnsi="Times New Roman" w:cs="Times New Roman"/>
          <w:sz w:val="30"/>
          <w:szCs w:val="30"/>
        </w:rPr>
        <w:t>Хоревская средняя школа</w:t>
      </w:r>
      <w:r w:rsidRPr="006B18B2">
        <w:rPr>
          <w:rFonts w:ascii="Times New Roman" w:hAnsi="Times New Roman" w:cs="Times New Roman"/>
          <w:sz w:val="30"/>
          <w:szCs w:val="30"/>
        </w:rPr>
        <w:t xml:space="preserve">» </w:t>
      </w:r>
    </w:p>
    <w:p w14:paraId="5F7CD47E" w14:textId="0BFF2BAB" w:rsidR="006B18B2" w:rsidRDefault="006B18B2" w:rsidP="006B18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 xml:space="preserve">в отношении обработки персональных данных </w:t>
      </w:r>
    </w:p>
    <w:p w14:paraId="573B02C8" w14:textId="77777777" w:rsidR="006B18B2" w:rsidRDefault="006B18B2" w:rsidP="006B18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79B732E9" w14:textId="77777777" w:rsidR="006B18B2" w:rsidRDefault="006B18B2" w:rsidP="006B18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 xml:space="preserve">1. Общие положения </w:t>
      </w:r>
    </w:p>
    <w:p w14:paraId="7D0F81DB" w14:textId="77777777" w:rsidR="006B18B2" w:rsidRDefault="006B18B2" w:rsidP="006B18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>1.1. Учреждение образования уделяет внимание защите персональных данных при их обработке и с уважением относится к соблюдению прав субъектов персональных данных. Настоящая Политика 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 – Закон). Юридический и почтовый адрес учреждения образования (оператор):</w:t>
      </w:r>
    </w:p>
    <w:p w14:paraId="2BF32CEE" w14:textId="57851984" w:rsidR="006B18B2" w:rsidRDefault="006B18B2" w:rsidP="006B18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</w:rPr>
        <w:t xml:space="preserve"> 22514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6B18B2">
        <w:rPr>
          <w:rFonts w:ascii="Times New Roman" w:hAnsi="Times New Roman" w:cs="Times New Roman"/>
          <w:sz w:val="30"/>
          <w:szCs w:val="30"/>
        </w:rPr>
        <w:t xml:space="preserve">, Республика Беларусь, Брестская область, Пружанский район, аг. </w:t>
      </w:r>
      <w:r>
        <w:rPr>
          <w:rFonts w:ascii="Times New Roman" w:hAnsi="Times New Roman" w:cs="Times New Roman"/>
          <w:sz w:val="30"/>
          <w:szCs w:val="30"/>
        </w:rPr>
        <w:t>Хорева</w:t>
      </w:r>
      <w:r w:rsidRPr="006B18B2">
        <w:rPr>
          <w:rFonts w:ascii="Times New Roman" w:hAnsi="Times New Roman" w:cs="Times New Roman"/>
          <w:sz w:val="30"/>
          <w:szCs w:val="30"/>
        </w:rPr>
        <w:t>, ул</w:t>
      </w:r>
      <w:r>
        <w:rPr>
          <w:rFonts w:ascii="Times New Roman" w:hAnsi="Times New Roman" w:cs="Times New Roman"/>
          <w:sz w:val="30"/>
          <w:szCs w:val="30"/>
        </w:rPr>
        <w:t>Самойловича,1</w:t>
      </w:r>
    </w:p>
    <w:p w14:paraId="0BD10620" w14:textId="64B038EF" w:rsidR="006B18B2" w:rsidRDefault="006B18B2" w:rsidP="006B18B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</w:rPr>
        <w:t xml:space="preserve"> адрес в сети Интернет: </w:t>
      </w:r>
      <w:hyperlink r:id="rId4" w:history="1">
        <w:r w:rsidRPr="00367A22">
          <w:rPr>
            <w:rStyle w:val="a3"/>
            <w:rFonts w:ascii="Times New Roman" w:hAnsi="Times New Roman" w:cs="Times New Roman"/>
            <w:sz w:val="30"/>
            <w:szCs w:val="30"/>
          </w:rPr>
          <w:t>https://</w:t>
        </w:r>
        <w:r w:rsidRPr="00367A2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horeva</w:t>
        </w:r>
        <w:r w:rsidRPr="00367A22">
          <w:rPr>
            <w:rStyle w:val="a3"/>
            <w:rFonts w:ascii="Times New Roman" w:hAnsi="Times New Roman" w:cs="Times New Roman"/>
            <w:sz w:val="30"/>
            <w:szCs w:val="30"/>
          </w:rPr>
          <w:t>-school.pruzhany.by</w:t>
        </w:r>
      </w:hyperlink>
      <w:r w:rsidRPr="006B18B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53FEF88" w14:textId="22703FC1" w:rsidR="006B18B2" w:rsidRPr="006B18B2" w:rsidRDefault="006B18B2" w:rsidP="006B18B2">
      <w:pPr>
        <w:spacing w:after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  <w:lang w:val="en-US"/>
        </w:rPr>
        <w:t xml:space="preserve"> e-mail: </w:t>
      </w:r>
      <w:hyperlink r:id="rId5" w:history="1">
        <w:r w:rsidRPr="006B18B2">
          <w:rPr>
            <w:lang w:val="en-US"/>
          </w:rPr>
          <w:t xml:space="preserve"> </w:t>
        </w:r>
        <w:r w:rsidRPr="006B18B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horeva</w:t>
        </w:r>
        <w:r w:rsidRPr="006B18B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 xml:space="preserve"> </w:t>
        </w:r>
        <w:r w:rsidRPr="006B18B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-school@pruzhany.by</w:t>
        </w:r>
      </w:hyperlink>
      <w:r w:rsidRPr="006B18B2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14:paraId="0F7BDF49" w14:textId="77777777" w:rsidR="006B18B2" w:rsidRDefault="006B18B2" w:rsidP="00653C5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 xml:space="preserve">1.2. 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 Политика не применяется к обработке персональных данных в процессе трудовой деятельности (в отношении работников и бывших работников), при видеонаблюдении, а также при обработке cookie-файлов на интернет-сайте учреждения образования. </w:t>
      </w:r>
    </w:p>
    <w:p w14:paraId="706AA71E" w14:textId="77777777" w:rsidR="006B18B2" w:rsidRDefault="006B18B2" w:rsidP="00653C5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 xml:space="preserve">1.3. В настоящей Политике используются термины и их определения в значении, определенном Законом. </w:t>
      </w:r>
    </w:p>
    <w:p w14:paraId="2308FC4C" w14:textId="77777777" w:rsidR="006B18B2" w:rsidRDefault="006B18B2" w:rsidP="00653C5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 xml:space="preserve">1.4. Учреждение образования осуществляет обработку только тех персональных данных, которые необходимы для выполнения заявленных целей, и не допускает их избыточной обработки. </w:t>
      </w:r>
    </w:p>
    <w:p w14:paraId="70FB3C9E" w14:textId="77777777" w:rsidR="00653C5C" w:rsidRDefault="006B18B2" w:rsidP="00653C5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5CE3E401" w14:textId="77777777" w:rsidR="00653C5C" w:rsidRDefault="006B18B2" w:rsidP="00653C5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>2.1. Учреждение образования осуществляет обработку персональных данных субъектов персональных данных определенных категорий субъектов персональных данных в объеме, на правовых основаниях и в сроки применительно к каждой цели согласно приложению 1 к настоящей Политике.</w:t>
      </w:r>
    </w:p>
    <w:p w14:paraId="05C81771" w14:textId="77777777" w:rsidR="00653C5C" w:rsidRDefault="006B18B2" w:rsidP="00653C5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 xml:space="preserve">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65B698B0" w14:textId="08ECF6E3" w:rsidR="006B18B2" w:rsidRDefault="006B18B2" w:rsidP="00653C5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lastRenderedPageBreak/>
        <w:t xml:space="preserve">Учреждение образования вправе предоставлять персональные данные третьим лицам только при наличии оснований, предусмотренных законодательными актами. </w:t>
      </w:r>
    </w:p>
    <w:p w14:paraId="60331168" w14:textId="77777777" w:rsidR="006B18B2" w:rsidRDefault="006B18B2" w:rsidP="00653C5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 xml:space="preserve">3. Уполномоченные лица. Трансграничная передача персональных данных </w:t>
      </w:r>
    </w:p>
    <w:p w14:paraId="1C105DF7" w14:textId="77777777" w:rsidR="006B18B2" w:rsidRDefault="006B18B2" w:rsidP="00653C5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 xml:space="preserve">3.1. Учреждение образования поручает обработку персональных данных уполномоченным лицам. Перечень уполномоченных лиц, обрабатывающих персональные данные по поручению учреждения образования, содержится в приложении 2 к настоящей Политике. </w:t>
      </w:r>
    </w:p>
    <w:p w14:paraId="5F293368" w14:textId="77777777" w:rsidR="006B18B2" w:rsidRDefault="006B18B2" w:rsidP="00653C5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 xml:space="preserve">3.2. Учреждение образования осуществляет трансграничную передачу персональных данных для обеспечения непрерывной коммуникации с пользователями социальных сетей и мессенджеров (Вконтакте, Instagram, TikTok, Теlegram, видеохостинг YouTube). </w:t>
      </w:r>
    </w:p>
    <w:p w14:paraId="5C82BCF7" w14:textId="77777777" w:rsidR="006B18B2" w:rsidRDefault="006B18B2" w:rsidP="00653C5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 xml:space="preserve">4. Права субъектов персональных данных </w:t>
      </w:r>
    </w:p>
    <w:p w14:paraId="39804020" w14:textId="77777777" w:rsidR="00653C5C" w:rsidRDefault="006B18B2" w:rsidP="00653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>4.1. Субъект персональных данных имеет право:</w:t>
      </w:r>
    </w:p>
    <w:p w14:paraId="520BEED8" w14:textId="0828D2D0" w:rsidR="006B18B2" w:rsidRDefault="006B18B2" w:rsidP="00653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 xml:space="preserve">на получение информации, касающейся обработки своих персональных данных учреждением образования, содержащей: </w:t>
      </w:r>
    </w:p>
    <w:p w14:paraId="7D291B86" w14:textId="77777777" w:rsidR="006B18B2" w:rsidRDefault="006B18B2" w:rsidP="00653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</w:rPr>
        <w:t xml:space="preserve"> сведения о наименовании и месте нахождения учреждения образования; </w:t>
      </w:r>
    </w:p>
    <w:p w14:paraId="20383FAE" w14:textId="77777777" w:rsidR="006B18B2" w:rsidRDefault="006B18B2" w:rsidP="00653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</w:rPr>
        <w:t xml:space="preserve"> подтверждение факта обработки персональных данных субъекта персональных данных в учреждении образования; </w:t>
      </w:r>
    </w:p>
    <w:p w14:paraId="11DF81FA" w14:textId="77777777" w:rsidR="006B18B2" w:rsidRDefault="006B18B2" w:rsidP="00653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</w:rPr>
        <w:t xml:space="preserve"> его персональные данные и источник их получения; </w:t>
      </w:r>
    </w:p>
    <w:p w14:paraId="39D08E90" w14:textId="77777777" w:rsidR="006B18B2" w:rsidRDefault="006B18B2" w:rsidP="00653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</w:rPr>
        <w:t xml:space="preserve"> правовые основания и цели обработки персональных данных; </w:t>
      </w:r>
    </w:p>
    <w:p w14:paraId="640DABDD" w14:textId="77777777" w:rsidR="006B18B2" w:rsidRDefault="006B18B2" w:rsidP="00653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</w:rPr>
        <w:t xml:space="preserve"> срок, на который дано согласие; </w:t>
      </w:r>
    </w:p>
    <w:p w14:paraId="08E2548D" w14:textId="77777777" w:rsidR="006B18B2" w:rsidRDefault="006B18B2" w:rsidP="00653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</w:rPr>
        <w:t xml:space="preserve"> наименование и место нахождения уполномоченных лиц, если обработка персональных данных поручена таким лицам; </w:t>
      </w:r>
    </w:p>
    <w:p w14:paraId="33A59389" w14:textId="77777777" w:rsidR="00653C5C" w:rsidRDefault="006B18B2" w:rsidP="00653C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</w:rPr>
        <w:t xml:space="preserve"> иную информацию, предусмотренную законодательством; </w:t>
      </w:r>
    </w:p>
    <w:p w14:paraId="38E9A4FA" w14:textId="7219AC6F" w:rsidR="006B18B2" w:rsidRDefault="006B18B2" w:rsidP="00653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>2. на получение от учреждения образования информации о предоставлении своих персональных данных, обрабатываемых в 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EA37796" w14:textId="1CA5A234" w:rsidR="006B18B2" w:rsidRDefault="006B18B2" w:rsidP="00653C5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 xml:space="preserve">3. на обжалование действий (бездействия) и решений учреждения образования, нарушающих его права при обработке персональных данных, в Национальный центр защиты персональных данных Республики Беларусь. Для реализации своих прав субъект персональных данных подает в учреждение образования заявление в письменной форме (почтой/нарочно) или в виде электронного документа, а в случае </w:t>
      </w:r>
      <w:r w:rsidRPr="006B18B2">
        <w:rPr>
          <w:rFonts w:ascii="Times New Roman" w:hAnsi="Times New Roman" w:cs="Times New Roman"/>
          <w:sz w:val="30"/>
          <w:szCs w:val="30"/>
        </w:rPr>
        <w:lastRenderedPageBreak/>
        <w:t>реализации права на отзыв согласия – в форме, в которой оно было получено. Такое заявление должно содержать:</w:t>
      </w:r>
    </w:p>
    <w:p w14:paraId="6C69783D" w14:textId="2251FF7B" w:rsidR="006B18B2" w:rsidRDefault="006B18B2" w:rsidP="00653C5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</w:rPr>
        <w:t xml:space="preserve"> фамилию, собственное имя, отчество (если таковое имеется) субъекта персональных данных, адрес его места жительства (места пребывания); </w:t>
      </w: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</w:rPr>
        <w:t xml:space="preserve"> дату рождения субъекта персональных данных; </w:t>
      </w:r>
    </w:p>
    <w:p w14:paraId="3BA0BEAD" w14:textId="77777777" w:rsidR="006B18B2" w:rsidRDefault="006B18B2" w:rsidP="00653C5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</w:rPr>
        <w:t xml:space="preserve"> 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790DEE41" w14:textId="77777777" w:rsidR="006B18B2" w:rsidRDefault="006B18B2" w:rsidP="00653C5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 xml:space="preserve"> </w:t>
      </w: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</w:rPr>
        <w:t xml:space="preserve"> изложение сути требований субъекта персональных данных; </w:t>
      </w:r>
    </w:p>
    <w:p w14:paraId="6EDE6568" w14:textId="77777777" w:rsidR="006B18B2" w:rsidRDefault="006B18B2" w:rsidP="00653C5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sym w:font="Symbol" w:char="F0B7"/>
      </w:r>
      <w:r w:rsidRPr="006B18B2">
        <w:rPr>
          <w:rFonts w:ascii="Times New Roman" w:hAnsi="Times New Roman" w:cs="Times New Roman"/>
          <w:sz w:val="30"/>
          <w:szCs w:val="30"/>
        </w:rPr>
        <w:t xml:space="preserve"> 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 </w:t>
      </w:r>
    </w:p>
    <w:p w14:paraId="6C081BA2" w14:textId="77777777" w:rsidR="00653C5C" w:rsidRDefault="006B18B2" w:rsidP="00653C5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>Учреждение образования не рассматривает заявления субъектов персональных данных, не соответствующие требованиям пункта 5.2 настоящей Политики, в том числе направленные иными способами (email, телефон, факс и т.п.).</w:t>
      </w:r>
    </w:p>
    <w:p w14:paraId="25978ED9" w14:textId="75F6DA3F" w:rsidR="006B18B2" w:rsidRPr="00653C5C" w:rsidRDefault="006B18B2" w:rsidP="00653C5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B2">
        <w:rPr>
          <w:rFonts w:ascii="Times New Roman" w:hAnsi="Times New Roman" w:cs="Times New Roman"/>
          <w:sz w:val="30"/>
          <w:szCs w:val="30"/>
        </w:rPr>
        <w:t>За содействием в реализации прав, связанных с обработкой персональных данных в учреждении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</w:t>
      </w:r>
      <w:r w:rsidR="00653C5C">
        <w:rPr>
          <w:rFonts w:ascii="Times New Roman" w:hAnsi="Times New Roman" w:cs="Times New Roman"/>
          <w:sz w:val="30"/>
          <w:szCs w:val="30"/>
        </w:rPr>
        <w:t>х данных в учреждении образования, 63-5-56.</w:t>
      </w:r>
    </w:p>
    <w:sectPr w:rsidR="006B18B2" w:rsidRPr="0065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B2"/>
    <w:rsid w:val="00653C5C"/>
    <w:rsid w:val="006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9B66"/>
  <w15:chartTrackingRefBased/>
  <w15:docId w15:val="{B365BB3D-8A3D-43C0-849F-CEE7ABAC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8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1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ovo-school@pruzhany.by" TargetMode="External"/><Relationship Id="rId4" Type="http://schemas.openxmlformats.org/officeDocument/2006/relationships/hyperlink" Target="https://horeva-school.pruzhan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2025-01-28T08:24:00Z</dcterms:created>
  <dcterms:modified xsi:type="dcterms:W3CDTF">2025-01-28T08:46:00Z</dcterms:modified>
</cp:coreProperties>
</file>