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37C2" w:rsidRDefault="00AD5293" w:rsidP="006137C2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7C2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проведения</w:t>
      </w:r>
    </w:p>
    <w:p w:rsidR="00AD5293" w:rsidRDefault="006137C2" w:rsidP="006137C2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AD5293" w:rsidRPr="006137C2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едели нулевого травматизма</w:t>
      </w:r>
    </w:p>
    <w:p w:rsidR="006137C2" w:rsidRPr="006137C2" w:rsidRDefault="006137C2" w:rsidP="006137C2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ГУО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Хоревская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средняя школа»</w:t>
      </w:r>
    </w:p>
    <w:p w:rsidR="00AD5293" w:rsidRPr="006137C2" w:rsidRDefault="00AD5293" w:rsidP="006137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137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</w:t>
      </w:r>
      <w:proofErr w:type="gramEnd"/>
      <w:r w:rsidRPr="006137C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15.07.2024 по 20.07.2024</w:t>
      </w:r>
    </w:p>
    <w:p w:rsidR="00AD5293" w:rsidRPr="006137C2" w:rsidRDefault="00AD5293" w:rsidP="00AD529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7C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tbl>
      <w:tblPr>
        <w:tblW w:w="11049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2"/>
        <w:gridCol w:w="5863"/>
        <w:gridCol w:w="1776"/>
        <w:gridCol w:w="2268"/>
      </w:tblGrid>
      <w:tr w:rsidR="006137C2" w:rsidRPr="006137C2" w:rsidTr="006137C2">
        <w:tc>
          <w:tcPr>
            <w:tcW w:w="1142" w:type="dxa"/>
            <w:tcBorders>
              <w:top w:val="single" w:sz="6" w:space="0" w:color="4271A8"/>
              <w:left w:val="single" w:sz="6" w:space="0" w:color="4271A8"/>
              <w:bottom w:val="single" w:sz="18" w:space="0" w:color="4271A8"/>
              <w:right w:val="single" w:sz="6" w:space="0" w:color="4271A8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D5293" w:rsidRPr="006137C2" w:rsidRDefault="00AD5293" w:rsidP="00AD529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37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AD5293" w:rsidRPr="006137C2" w:rsidRDefault="00AD5293" w:rsidP="00AD529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137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6137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863" w:type="dxa"/>
            <w:tcBorders>
              <w:top w:val="single" w:sz="6" w:space="0" w:color="4271A8"/>
              <w:left w:val="single" w:sz="6" w:space="0" w:color="4271A8"/>
              <w:bottom w:val="single" w:sz="18" w:space="0" w:color="4271A8"/>
              <w:right w:val="single" w:sz="6" w:space="0" w:color="4271A8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D5293" w:rsidRPr="006137C2" w:rsidRDefault="00AD5293" w:rsidP="00AD529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37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1776" w:type="dxa"/>
            <w:tcBorders>
              <w:top w:val="single" w:sz="6" w:space="0" w:color="4271A8"/>
              <w:left w:val="single" w:sz="6" w:space="0" w:color="4271A8"/>
              <w:bottom w:val="single" w:sz="18" w:space="0" w:color="4271A8"/>
              <w:right w:val="single" w:sz="6" w:space="0" w:color="4271A8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D5293" w:rsidRPr="006137C2" w:rsidRDefault="00AD5293" w:rsidP="00AD529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37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Дата проведения</w:t>
            </w:r>
          </w:p>
        </w:tc>
        <w:tc>
          <w:tcPr>
            <w:tcW w:w="2268" w:type="dxa"/>
            <w:tcBorders>
              <w:top w:val="single" w:sz="6" w:space="0" w:color="4271A8"/>
              <w:left w:val="single" w:sz="6" w:space="0" w:color="4271A8"/>
              <w:bottom w:val="single" w:sz="18" w:space="0" w:color="4271A8"/>
              <w:right w:val="single" w:sz="6" w:space="0" w:color="4271A8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D5293" w:rsidRPr="006137C2" w:rsidRDefault="00AD5293" w:rsidP="00AD529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37C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6137C2" w:rsidRPr="006137C2" w:rsidTr="006137C2">
        <w:tc>
          <w:tcPr>
            <w:tcW w:w="1142" w:type="dxa"/>
            <w:tcBorders>
              <w:top w:val="single" w:sz="6" w:space="0" w:color="4271A8"/>
              <w:left w:val="single" w:sz="6" w:space="0" w:color="4271A8"/>
              <w:bottom w:val="single" w:sz="18" w:space="0" w:color="4271A8"/>
              <w:right w:val="single" w:sz="6" w:space="0" w:color="4271A8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D5293" w:rsidRPr="006137C2" w:rsidRDefault="00AD5293" w:rsidP="00AD529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3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863" w:type="dxa"/>
            <w:tcBorders>
              <w:top w:val="single" w:sz="6" w:space="0" w:color="4271A8"/>
              <w:left w:val="single" w:sz="6" w:space="0" w:color="4271A8"/>
              <w:bottom w:val="single" w:sz="18" w:space="0" w:color="4271A8"/>
              <w:right w:val="single" w:sz="6" w:space="0" w:color="4271A8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D5293" w:rsidRPr="006137C2" w:rsidRDefault="00AD5293" w:rsidP="00AD529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3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и утверждение плана мероприятий по проведению мероприятия «Неделя нулевого травматизма»</w:t>
            </w:r>
          </w:p>
        </w:tc>
        <w:tc>
          <w:tcPr>
            <w:tcW w:w="1776" w:type="dxa"/>
            <w:tcBorders>
              <w:top w:val="single" w:sz="6" w:space="0" w:color="4271A8"/>
              <w:left w:val="single" w:sz="6" w:space="0" w:color="4271A8"/>
              <w:bottom w:val="single" w:sz="18" w:space="0" w:color="4271A8"/>
              <w:right w:val="single" w:sz="6" w:space="0" w:color="4271A8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D5293" w:rsidRPr="006137C2" w:rsidRDefault="00AD5293" w:rsidP="00AD529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13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Pr="00613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15.07.2024</w:t>
            </w:r>
          </w:p>
        </w:tc>
        <w:tc>
          <w:tcPr>
            <w:tcW w:w="2268" w:type="dxa"/>
            <w:tcBorders>
              <w:top w:val="single" w:sz="6" w:space="0" w:color="4271A8"/>
              <w:left w:val="single" w:sz="6" w:space="0" w:color="4271A8"/>
              <w:bottom w:val="single" w:sz="18" w:space="0" w:color="4271A8"/>
              <w:right w:val="single" w:sz="6" w:space="0" w:color="4271A8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D5293" w:rsidRPr="006137C2" w:rsidRDefault="00AD5293" w:rsidP="00AD529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3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Брель Е.Б, заместитель директора по учебной работе, комиссия</w:t>
            </w:r>
          </w:p>
        </w:tc>
      </w:tr>
      <w:tr w:rsidR="006137C2" w:rsidRPr="006137C2" w:rsidTr="006137C2">
        <w:tc>
          <w:tcPr>
            <w:tcW w:w="1142" w:type="dxa"/>
            <w:tcBorders>
              <w:top w:val="single" w:sz="6" w:space="0" w:color="4271A8"/>
              <w:left w:val="single" w:sz="6" w:space="0" w:color="4271A8"/>
              <w:bottom w:val="single" w:sz="18" w:space="0" w:color="4271A8"/>
              <w:right w:val="single" w:sz="6" w:space="0" w:color="4271A8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D5293" w:rsidRPr="006137C2" w:rsidRDefault="00AD5293" w:rsidP="00AD529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3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863" w:type="dxa"/>
            <w:tcBorders>
              <w:top w:val="single" w:sz="6" w:space="0" w:color="4271A8"/>
              <w:left w:val="single" w:sz="6" w:space="0" w:color="4271A8"/>
              <w:bottom w:val="single" w:sz="18" w:space="0" w:color="4271A8"/>
              <w:right w:val="single" w:sz="6" w:space="0" w:color="4271A8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D5293" w:rsidRPr="006137C2" w:rsidRDefault="00AD5293" w:rsidP="00AD529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3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информации о проведении «Недели нулевого травматизма» на сайте и информационных стендах школы, а также дополнительной информации, пропагандирующей соблюдение норм и правил охраны труда и личной безопасности работников (листовки, плакаты и т.д.)</w:t>
            </w:r>
          </w:p>
        </w:tc>
        <w:tc>
          <w:tcPr>
            <w:tcW w:w="1776" w:type="dxa"/>
            <w:tcBorders>
              <w:top w:val="single" w:sz="6" w:space="0" w:color="4271A8"/>
              <w:left w:val="single" w:sz="6" w:space="0" w:color="4271A8"/>
              <w:bottom w:val="single" w:sz="18" w:space="0" w:color="4271A8"/>
              <w:right w:val="single" w:sz="6" w:space="0" w:color="4271A8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D5293" w:rsidRPr="006137C2" w:rsidRDefault="00AD5293" w:rsidP="006137C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13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Pr="00613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13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Pr="00613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.07.2024 </w:t>
            </w:r>
          </w:p>
        </w:tc>
        <w:tc>
          <w:tcPr>
            <w:tcW w:w="2268" w:type="dxa"/>
            <w:tcBorders>
              <w:top w:val="single" w:sz="6" w:space="0" w:color="4271A8"/>
              <w:left w:val="single" w:sz="6" w:space="0" w:color="4271A8"/>
              <w:bottom w:val="single" w:sz="18" w:space="0" w:color="4271A8"/>
              <w:right w:val="single" w:sz="6" w:space="0" w:color="4271A8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D5293" w:rsidRPr="006137C2" w:rsidRDefault="00AD5293" w:rsidP="00AD529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3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Брель Е.Б, заместитель директора по учебной работе</w:t>
            </w:r>
          </w:p>
        </w:tc>
      </w:tr>
      <w:tr w:rsidR="006137C2" w:rsidRPr="006137C2" w:rsidTr="006137C2">
        <w:tc>
          <w:tcPr>
            <w:tcW w:w="1142" w:type="dxa"/>
            <w:tcBorders>
              <w:top w:val="single" w:sz="6" w:space="0" w:color="4271A8"/>
              <w:left w:val="single" w:sz="6" w:space="0" w:color="4271A8"/>
              <w:bottom w:val="single" w:sz="18" w:space="0" w:color="4271A8"/>
              <w:right w:val="single" w:sz="6" w:space="0" w:color="4271A8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D5293" w:rsidRPr="006137C2" w:rsidRDefault="00AD5293" w:rsidP="00AD529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3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863" w:type="dxa"/>
            <w:tcBorders>
              <w:top w:val="single" w:sz="6" w:space="0" w:color="4271A8"/>
              <w:left w:val="single" w:sz="6" w:space="0" w:color="4271A8"/>
              <w:bottom w:val="single" w:sz="18" w:space="0" w:color="4271A8"/>
              <w:right w:val="single" w:sz="6" w:space="0" w:color="4271A8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D5293" w:rsidRPr="006137C2" w:rsidRDefault="00AD5293" w:rsidP="00AD529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3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Проведение проверки соответствия оборудования, инвентаря требованиям </w:t>
            </w:r>
            <w:proofErr w:type="gramStart"/>
            <w:r w:rsidRPr="00613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норм </w:t>
            </w:r>
            <w:r w:rsidR="00613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13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proofErr w:type="gramEnd"/>
            <w:r w:rsidRPr="00613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правил охраны труда и принятие мер по устранению нарушений (при наличии)</w:t>
            </w:r>
          </w:p>
        </w:tc>
        <w:tc>
          <w:tcPr>
            <w:tcW w:w="1776" w:type="dxa"/>
            <w:tcBorders>
              <w:top w:val="single" w:sz="6" w:space="0" w:color="4271A8"/>
              <w:left w:val="single" w:sz="6" w:space="0" w:color="4271A8"/>
              <w:bottom w:val="single" w:sz="18" w:space="0" w:color="4271A8"/>
              <w:right w:val="single" w:sz="6" w:space="0" w:color="4271A8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D5293" w:rsidRPr="006137C2" w:rsidRDefault="00AD5293" w:rsidP="00AD529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137C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</w:t>
            </w:r>
            <w:proofErr w:type="gramEnd"/>
            <w:r w:rsidRPr="006137C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15.07.2024 по 18.07.2024</w:t>
            </w:r>
          </w:p>
        </w:tc>
        <w:tc>
          <w:tcPr>
            <w:tcW w:w="2268" w:type="dxa"/>
            <w:tcBorders>
              <w:top w:val="single" w:sz="6" w:space="0" w:color="4271A8"/>
              <w:left w:val="single" w:sz="6" w:space="0" w:color="4271A8"/>
              <w:bottom w:val="single" w:sz="18" w:space="0" w:color="4271A8"/>
              <w:right w:val="single" w:sz="6" w:space="0" w:color="4271A8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D5293" w:rsidRPr="006137C2" w:rsidRDefault="00AD5293" w:rsidP="00AD529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3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Комиссия по охране труда</w:t>
            </w:r>
          </w:p>
        </w:tc>
      </w:tr>
      <w:tr w:rsidR="006137C2" w:rsidRPr="006137C2" w:rsidTr="006137C2">
        <w:tc>
          <w:tcPr>
            <w:tcW w:w="1142" w:type="dxa"/>
            <w:tcBorders>
              <w:top w:val="single" w:sz="6" w:space="0" w:color="4271A8"/>
              <w:left w:val="single" w:sz="6" w:space="0" w:color="4271A8"/>
              <w:bottom w:val="single" w:sz="18" w:space="0" w:color="4271A8"/>
              <w:right w:val="single" w:sz="6" w:space="0" w:color="4271A8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D5293" w:rsidRPr="006137C2" w:rsidRDefault="00AD5293" w:rsidP="00AD529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3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863" w:type="dxa"/>
            <w:tcBorders>
              <w:top w:val="single" w:sz="6" w:space="0" w:color="4271A8"/>
              <w:left w:val="single" w:sz="6" w:space="0" w:color="4271A8"/>
              <w:bottom w:val="single" w:sz="18" w:space="0" w:color="4271A8"/>
              <w:right w:val="single" w:sz="6" w:space="0" w:color="4271A8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D5293" w:rsidRPr="006137C2" w:rsidRDefault="00AD5293" w:rsidP="00AD529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3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за использованием членами трудового коллектива средств индивидуальной защиты, спецодежды, смывающих и обезвреживающих средств</w:t>
            </w:r>
          </w:p>
        </w:tc>
        <w:tc>
          <w:tcPr>
            <w:tcW w:w="1776" w:type="dxa"/>
            <w:tcBorders>
              <w:top w:val="single" w:sz="6" w:space="0" w:color="4271A8"/>
              <w:left w:val="single" w:sz="6" w:space="0" w:color="4271A8"/>
              <w:bottom w:val="single" w:sz="18" w:space="0" w:color="4271A8"/>
              <w:right w:val="single" w:sz="6" w:space="0" w:color="4271A8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D5293" w:rsidRPr="006137C2" w:rsidRDefault="00AD5293" w:rsidP="00AD529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137C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</w:t>
            </w:r>
            <w:proofErr w:type="gramEnd"/>
            <w:r w:rsidRPr="006137C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15.07.2024 по 20.07.2024</w:t>
            </w:r>
          </w:p>
        </w:tc>
        <w:tc>
          <w:tcPr>
            <w:tcW w:w="2268" w:type="dxa"/>
            <w:tcBorders>
              <w:top w:val="single" w:sz="6" w:space="0" w:color="4271A8"/>
              <w:left w:val="single" w:sz="6" w:space="0" w:color="4271A8"/>
              <w:bottom w:val="single" w:sz="18" w:space="0" w:color="4271A8"/>
              <w:right w:val="single" w:sz="6" w:space="0" w:color="4271A8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D5293" w:rsidRPr="006137C2" w:rsidRDefault="00AD5293" w:rsidP="00AD529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3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Брель Е.Б, заместитель директора по учебной работе</w:t>
            </w:r>
          </w:p>
        </w:tc>
      </w:tr>
      <w:tr w:rsidR="006137C2" w:rsidRPr="006137C2" w:rsidTr="006137C2">
        <w:tc>
          <w:tcPr>
            <w:tcW w:w="1142" w:type="dxa"/>
            <w:tcBorders>
              <w:top w:val="single" w:sz="6" w:space="0" w:color="4271A8"/>
              <w:left w:val="single" w:sz="6" w:space="0" w:color="4271A8"/>
              <w:bottom w:val="single" w:sz="18" w:space="0" w:color="4271A8"/>
              <w:right w:val="single" w:sz="6" w:space="0" w:color="4271A8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D5293" w:rsidRPr="006137C2" w:rsidRDefault="00AD5293" w:rsidP="00AD529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3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863" w:type="dxa"/>
            <w:tcBorders>
              <w:top w:val="single" w:sz="6" w:space="0" w:color="4271A8"/>
              <w:left w:val="single" w:sz="6" w:space="0" w:color="4271A8"/>
              <w:bottom w:val="single" w:sz="18" w:space="0" w:color="4271A8"/>
              <w:right w:val="single" w:sz="6" w:space="0" w:color="4271A8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D5293" w:rsidRPr="006137C2" w:rsidRDefault="00AD5293" w:rsidP="00AD529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3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за соблюдением работниками требований инструкций по охране труда, безопасных приемов и методов работ, трудовой и производственной дисциплины</w:t>
            </w:r>
          </w:p>
        </w:tc>
        <w:tc>
          <w:tcPr>
            <w:tcW w:w="1776" w:type="dxa"/>
            <w:tcBorders>
              <w:top w:val="single" w:sz="6" w:space="0" w:color="4271A8"/>
              <w:left w:val="single" w:sz="6" w:space="0" w:color="4271A8"/>
              <w:bottom w:val="single" w:sz="18" w:space="0" w:color="4271A8"/>
              <w:right w:val="single" w:sz="6" w:space="0" w:color="4271A8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D5293" w:rsidRPr="006137C2" w:rsidRDefault="00AD5293" w:rsidP="00AD529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3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proofErr w:type="gramStart"/>
            <w:r w:rsidRPr="006137C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</w:t>
            </w:r>
            <w:proofErr w:type="gramEnd"/>
            <w:r w:rsidRPr="006137C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15.07.2024 по 20.07.2024</w:t>
            </w:r>
          </w:p>
        </w:tc>
        <w:tc>
          <w:tcPr>
            <w:tcW w:w="2268" w:type="dxa"/>
            <w:tcBorders>
              <w:top w:val="single" w:sz="6" w:space="0" w:color="4271A8"/>
              <w:left w:val="single" w:sz="6" w:space="0" w:color="4271A8"/>
              <w:bottom w:val="single" w:sz="18" w:space="0" w:color="4271A8"/>
              <w:right w:val="single" w:sz="6" w:space="0" w:color="4271A8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D5293" w:rsidRPr="006137C2" w:rsidRDefault="00AD5293" w:rsidP="00AD529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3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Комиссия по охране труда</w:t>
            </w:r>
          </w:p>
        </w:tc>
      </w:tr>
      <w:tr w:rsidR="006137C2" w:rsidRPr="006137C2" w:rsidTr="006137C2">
        <w:tc>
          <w:tcPr>
            <w:tcW w:w="1142" w:type="dxa"/>
            <w:tcBorders>
              <w:top w:val="single" w:sz="6" w:space="0" w:color="4271A8"/>
              <w:left w:val="single" w:sz="6" w:space="0" w:color="4271A8"/>
              <w:bottom w:val="single" w:sz="18" w:space="0" w:color="4271A8"/>
              <w:right w:val="single" w:sz="6" w:space="0" w:color="4271A8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D5293" w:rsidRPr="006137C2" w:rsidRDefault="006137C2" w:rsidP="00AD529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AD5293" w:rsidRPr="00613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863" w:type="dxa"/>
            <w:tcBorders>
              <w:top w:val="single" w:sz="6" w:space="0" w:color="4271A8"/>
              <w:left w:val="single" w:sz="6" w:space="0" w:color="4271A8"/>
              <w:bottom w:val="single" w:sz="18" w:space="0" w:color="4271A8"/>
              <w:right w:val="single" w:sz="6" w:space="0" w:color="4271A8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D5293" w:rsidRPr="006137C2" w:rsidRDefault="00AD5293" w:rsidP="00AD529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3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профилактической беседы с техническими работниками «Концепция «нулевого травматизма» в сфере охраны труда».</w:t>
            </w:r>
          </w:p>
        </w:tc>
        <w:tc>
          <w:tcPr>
            <w:tcW w:w="1776" w:type="dxa"/>
            <w:tcBorders>
              <w:top w:val="single" w:sz="6" w:space="0" w:color="4271A8"/>
              <w:left w:val="single" w:sz="6" w:space="0" w:color="4271A8"/>
              <w:bottom w:val="single" w:sz="18" w:space="0" w:color="4271A8"/>
              <w:right w:val="single" w:sz="6" w:space="0" w:color="4271A8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D5293" w:rsidRPr="006137C2" w:rsidRDefault="00AD5293" w:rsidP="006137C2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3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18.0</w:t>
            </w:r>
            <w:r w:rsidR="00613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613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.2024</w:t>
            </w:r>
          </w:p>
        </w:tc>
        <w:tc>
          <w:tcPr>
            <w:tcW w:w="2268" w:type="dxa"/>
            <w:tcBorders>
              <w:top w:val="single" w:sz="6" w:space="0" w:color="4271A8"/>
              <w:left w:val="single" w:sz="6" w:space="0" w:color="4271A8"/>
              <w:bottom w:val="single" w:sz="18" w:space="0" w:color="4271A8"/>
              <w:right w:val="single" w:sz="6" w:space="0" w:color="4271A8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D5293" w:rsidRPr="006137C2" w:rsidRDefault="006137C2" w:rsidP="00AD529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3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Комиссия по охране труда</w:t>
            </w:r>
          </w:p>
        </w:tc>
      </w:tr>
      <w:tr w:rsidR="006137C2" w:rsidRPr="006137C2" w:rsidTr="002F35A8">
        <w:trPr>
          <w:trHeight w:val="1295"/>
        </w:trPr>
        <w:tc>
          <w:tcPr>
            <w:tcW w:w="1142" w:type="dxa"/>
            <w:tcBorders>
              <w:top w:val="single" w:sz="6" w:space="0" w:color="4271A8"/>
              <w:left w:val="single" w:sz="6" w:space="0" w:color="4271A8"/>
              <w:bottom w:val="single" w:sz="6" w:space="0" w:color="4271A8"/>
              <w:right w:val="single" w:sz="6" w:space="0" w:color="4271A8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D5293" w:rsidRPr="006137C2" w:rsidRDefault="006137C2" w:rsidP="00AD529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AD5293" w:rsidRPr="00613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863" w:type="dxa"/>
            <w:tcBorders>
              <w:top w:val="single" w:sz="6" w:space="0" w:color="4271A8"/>
              <w:left w:val="single" w:sz="6" w:space="0" w:color="4271A8"/>
              <w:bottom w:val="single" w:sz="6" w:space="0" w:color="4271A8"/>
              <w:right w:val="single" w:sz="6" w:space="0" w:color="4271A8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2F35A8" w:rsidRDefault="002F35A8" w:rsidP="00AD529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5293" w:rsidRPr="006137C2" w:rsidRDefault="00AD5293" w:rsidP="00AD5293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3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Распространение листовок «Нет травматизму!»</w:t>
            </w:r>
          </w:p>
        </w:tc>
        <w:tc>
          <w:tcPr>
            <w:tcW w:w="1776" w:type="dxa"/>
            <w:tcBorders>
              <w:top w:val="single" w:sz="6" w:space="0" w:color="4271A8"/>
              <w:left w:val="single" w:sz="6" w:space="0" w:color="4271A8"/>
              <w:bottom w:val="single" w:sz="6" w:space="0" w:color="4271A8"/>
              <w:right w:val="single" w:sz="6" w:space="0" w:color="4271A8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D5293" w:rsidRPr="006137C2" w:rsidRDefault="00AD5293" w:rsidP="006137C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13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613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613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.0</w:t>
            </w:r>
            <w:r w:rsidR="00613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613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.2024</w:t>
            </w:r>
          </w:p>
        </w:tc>
        <w:tc>
          <w:tcPr>
            <w:tcW w:w="2268" w:type="dxa"/>
            <w:tcBorders>
              <w:top w:val="single" w:sz="6" w:space="0" w:color="4271A8"/>
              <w:left w:val="single" w:sz="6" w:space="0" w:color="4271A8"/>
              <w:bottom w:val="single" w:sz="6" w:space="0" w:color="4271A8"/>
              <w:right w:val="single" w:sz="6" w:space="0" w:color="4271A8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AD5293" w:rsidRPr="006137C2" w:rsidRDefault="00AD5293" w:rsidP="00AD529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613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</w:t>
            </w:r>
            <w:proofErr w:type="gramEnd"/>
            <w:r w:rsidRPr="006137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директора по учебной работе</w:t>
            </w:r>
          </w:p>
        </w:tc>
      </w:tr>
      <w:tr w:rsidR="002F35A8" w:rsidRPr="006137C2" w:rsidTr="006137C2">
        <w:trPr>
          <w:trHeight w:val="1295"/>
        </w:trPr>
        <w:tc>
          <w:tcPr>
            <w:tcW w:w="1142" w:type="dxa"/>
            <w:tcBorders>
              <w:top w:val="single" w:sz="6" w:space="0" w:color="4271A8"/>
              <w:left w:val="single" w:sz="6" w:space="0" w:color="4271A8"/>
              <w:bottom w:val="single" w:sz="18" w:space="0" w:color="4271A8"/>
              <w:right w:val="single" w:sz="6" w:space="0" w:color="4271A8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2F35A8" w:rsidRDefault="002F35A8" w:rsidP="00AD529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</w:t>
            </w:r>
          </w:p>
        </w:tc>
        <w:tc>
          <w:tcPr>
            <w:tcW w:w="5863" w:type="dxa"/>
            <w:tcBorders>
              <w:top w:val="single" w:sz="6" w:space="0" w:color="4271A8"/>
              <w:left w:val="single" w:sz="6" w:space="0" w:color="4271A8"/>
              <w:bottom w:val="single" w:sz="18" w:space="0" w:color="4271A8"/>
              <w:right w:val="single" w:sz="6" w:space="0" w:color="4271A8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2F35A8" w:rsidRDefault="002F35A8" w:rsidP="002F35A8">
            <w:pPr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Профилактическая 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еседа с учащимися «Это должен знать каждый!»</w:t>
            </w:r>
          </w:p>
        </w:tc>
        <w:tc>
          <w:tcPr>
            <w:tcW w:w="1776" w:type="dxa"/>
            <w:tcBorders>
              <w:top w:val="single" w:sz="6" w:space="0" w:color="4271A8"/>
              <w:left w:val="single" w:sz="6" w:space="0" w:color="4271A8"/>
              <w:bottom w:val="single" w:sz="18" w:space="0" w:color="4271A8"/>
              <w:right w:val="single" w:sz="6" w:space="0" w:color="4271A8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2F35A8" w:rsidRPr="006137C2" w:rsidRDefault="002F35A8" w:rsidP="006137C2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18.07.2024</w:t>
            </w:r>
          </w:p>
        </w:tc>
        <w:tc>
          <w:tcPr>
            <w:tcW w:w="2268" w:type="dxa"/>
            <w:tcBorders>
              <w:top w:val="single" w:sz="6" w:space="0" w:color="4271A8"/>
              <w:left w:val="single" w:sz="6" w:space="0" w:color="4271A8"/>
              <w:bottom w:val="single" w:sz="18" w:space="0" w:color="4271A8"/>
              <w:right w:val="single" w:sz="6" w:space="0" w:color="4271A8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2F35A8" w:rsidRPr="006137C2" w:rsidRDefault="002F35A8" w:rsidP="00AD5293">
            <w:pPr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Дроздова О.А.</w:t>
            </w:r>
          </w:p>
        </w:tc>
      </w:tr>
    </w:tbl>
    <w:p w:rsidR="002F35A8" w:rsidRDefault="002F35A8">
      <w:pPr>
        <w:rPr>
          <w:rFonts w:ascii="Times New Roman" w:hAnsi="Times New Roman" w:cs="Times New Roman"/>
          <w:sz w:val="28"/>
          <w:szCs w:val="28"/>
        </w:rPr>
      </w:pPr>
    </w:p>
    <w:p w:rsidR="002F35A8" w:rsidRDefault="002F35A8">
      <w:pPr>
        <w:rPr>
          <w:rFonts w:ascii="Times New Roman" w:hAnsi="Times New Roman" w:cs="Times New Roman"/>
          <w:sz w:val="28"/>
          <w:szCs w:val="28"/>
        </w:rPr>
      </w:pPr>
    </w:p>
    <w:p w:rsidR="00607A92" w:rsidRDefault="002F35A8" w:rsidP="002F35A8">
      <w:pPr>
        <w:jc w:val="center"/>
        <w:rPr>
          <w:rFonts w:ascii="Times New Roman" w:hAnsi="Times New Roman" w:cs="Times New Roman"/>
          <w:sz w:val="28"/>
          <w:szCs w:val="28"/>
        </w:rPr>
      </w:pPr>
      <w:r w:rsidRPr="006137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2A6DFF5" wp14:editId="16EAA36F">
            <wp:simplePos x="0" y="0"/>
            <wp:positionH relativeFrom="column">
              <wp:posOffset>371475</wp:posOffset>
            </wp:positionH>
            <wp:positionV relativeFrom="paragraph">
              <wp:posOffset>476885</wp:posOffset>
            </wp:positionV>
            <wp:extent cx="3804285" cy="5073015"/>
            <wp:effectExtent l="0" t="0" r="5715" b="0"/>
            <wp:wrapNone/>
            <wp:docPr id="5" name="Рисунок 5" descr="C:\Users\Илья Брель\Downloads\20240718_22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лья Брель\Downloads\20240718_2259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507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7C2">
        <w:rPr>
          <w:rFonts w:ascii="Times New Roman" w:hAnsi="Times New Roman" w:cs="Times New Roman"/>
          <w:sz w:val="28"/>
          <w:szCs w:val="28"/>
        </w:rPr>
        <w:t>Фотоматериалы</w:t>
      </w:r>
    </w:p>
    <w:p w:rsidR="006137C2" w:rsidRPr="006137C2" w:rsidRDefault="002F35A8">
      <w:pPr>
        <w:rPr>
          <w:rFonts w:ascii="Times New Roman" w:hAnsi="Times New Roman" w:cs="Times New Roman"/>
          <w:sz w:val="28"/>
          <w:szCs w:val="28"/>
        </w:rPr>
      </w:pPr>
      <w:r w:rsidRPr="006137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2592229</wp:posOffset>
            </wp:positionH>
            <wp:positionV relativeFrom="paragraph">
              <wp:posOffset>4982211</wp:posOffset>
            </wp:positionV>
            <wp:extent cx="3657600" cy="4876800"/>
            <wp:effectExtent l="0" t="0" r="0" b="0"/>
            <wp:wrapNone/>
            <wp:docPr id="3" name="Рисунок 3" descr="C:\Users\Илья Брель\Downloads\20240718_22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лья Брель\Downloads\20240718_2258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491" cy="487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7C2" w:rsidRPr="006137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9BF361" wp14:editId="66D4A8F4">
            <wp:extent cx="3769360" cy="5025813"/>
            <wp:effectExtent l="0" t="0" r="2540" b="3810"/>
            <wp:docPr id="4" name="Рисунок 4" descr="C:\Users\Илья Брель\Downloads\20240718_22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лья Брель\Downloads\20240718_2259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591" cy="503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37C2" w:rsidRPr="006137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0699FEF5" wp14:editId="5CD6B4AD">
            <wp:simplePos x="0" y="0"/>
            <wp:positionH relativeFrom="column">
              <wp:posOffset>1130935</wp:posOffset>
            </wp:positionH>
            <wp:positionV relativeFrom="paragraph">
              <wp:posOffset>3686175</wp:posOffset>
            </wp:positionV>
            <wp:extent cx="5035391" cy="6713855"/>
            <wp:effectExtent l="0" t="0" r="0" b="0"/>
            <wp:wrapNone/>
            <wp:docPr id="1" name="Рисунок 1" descr="C:\Users\Илья Брель\Downloads\20240720_18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ья Брель\Downloads\20240720_1823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391" cy="671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7C2" w:rsidRPr="006137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65EFC1" wp14:editId="09AB974F">
            <wp:extent cx="4450080" cy="5933439"/>
            <wp:effectExtent l="0" t="0" r="7620" b="0"/>
            <wp:docPr id="2" name="Рисунок 2" descr="C:\Users\Илья Брель\Downloads\20240720_18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лья Брель\Downloads\20240720_1823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657" cy="593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37C2" w:rsidRPr="006137C2" w:rsidSect="006137C2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293"/>
    <w:rsid w:val="002F35A8"/>
    <w:rsid w:val="00607A92"/>
    <w:rsid w:val="006137C2"/>
    <w:rsid w:val="00AD5293"/>
    <w:rsid w:val="00BD1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D53DB3-9C6C-45EB-913F-B877A498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04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9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34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Брель</dc:creator>
  <cp:keywords/>
  <dc:description/>
  <cp:lastModifiedBy>Илья Брель</cp:lastModifiedBy>
  <cp:revision>3</cp:revision>
  <dcterms:created xsi:type="dcterms:W3CDTF">2024-07-18T06:06:00Z</dcterms:created>
  <dcterms:modified xsi:type="dcterms:W3CDTF">2024-07-23T09:26:00Z</dcterms:modified>
</cp:coreProperties>
</file>