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03" w:rsidRPr="00D91B03" w:rsidRDefault="00D91B03" w:rsidP="00D91B03">
      <w:pPr>
        <w:shd w:val="clear" w:color="auto" w:fill="FFFFFF"/>
        <w:spacing w:before="225" w:after="225" w:line="600" w:lineRule="atLeast"/>
        <w:textAlignment w:val="baseline"/>
        <w:outlineLvl w:val="1"/>
        <w:rPr>
          <w:rFonts w:ascii="Arial" w:eastAsia="Times New Roman" w:hAnsi="Arial" w:cs="Arial"/>
          <w:caps/>
          <w:color w:val="000000"/>
          <w:spacing w:val="-23"/>
          <w:sz w:val="54"/>
          <w:szCs w:val="54"/>
          <w:lang w:eastAsia="ru-RU"/>
        </w:rPr>
      </w:pPr>
      <w:r w:rsidRPr="00D91B03">
        <w:rPr>
          <w:rFonts w:ascii="Arial" w:eastAsia="Times New Roman" w:hAnsi="Arial" w:cs="Arial"/>
          <w:caps/>
          <w:color w:val="000000"/>
          <w:spacing w:val="-23"/>
          <w:sz w:val="54"/>
          <w:szCs w:val="54"/>
          <w:lang w:eastAsia="ru-RU"/>
        </w:rPr>
        <w:t>РУХАЛЬНА-МАЎЛЕНЧЫЯ ФІЗКУЛЬТХВІЛІНКІ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Усе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рухі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могуць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выконвацца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пацешную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речевка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Физкультминуток ў вершах для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пачатковай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вялікае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мноства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Вось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некалькі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прыкладаў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91B03" w:rsidRPr="00D91B03" w:rsidRDefault="00D91B03" w:rsidP="00D91B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мартышкі</w:t>
      </w:r>
      <w:proofErr w:type="spellEnd"/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Дзве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малпы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пацягнуліся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Азірнуліся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усмешкай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гледзячы</w:t>
      </w:r>
      <w:proofErr w:type="spellEnd"/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давай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рукамі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пляскаць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Рожы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будаваць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Гучна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тупаць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Скакаць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танцаваць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кружыцца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Як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спыніцца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D91B03" w:rsidRPr="00D91B03" w:rsidRDefault="00D91B03" w:rsidP="00D91B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кацяня</w:t>
      </w:r>
      <w:proofErr w:type="spellEnd"/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Рана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раніцай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устаў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кацяня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Пацягнуўся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ён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спрасонку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Направа-налева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паглядзеў</w:t>
      </w:r>
      <w:proofErr w:type="spellEnd"/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памыцца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захацеў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Мые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лапкі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мые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вушкі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Мые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ножкі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мые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брушка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Ой,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ледзь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хвосцік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забыўся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D91B03" w:rsidRPr="00D91B03" w:rsidRDefault="00D91B03" w:rsidP="00D91B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Дзеці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зазіраюць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сабе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спіну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Доўга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ён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яго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лавіў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D91B03" w:rsidRPr="00D91B03" w:rsidRDefault="00D91B03" w:rsidP="00D91B0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(Класс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кружыцца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месцы</w:t>
      </w:r>
      <w:proofErr w:type="spellEnd"/>
      <w:r w:rsidRPr="00D91B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2534C" w:rsidRDefault="0052534C"/>
    <w:sectPr w:rsidR="0052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3"/>
    <w:rsid w:val="0052534C"/>
    <w:rsid w:val="00D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39E2"/>
  <w15:chartTrackingRefBased/>
  <w15:docId w15:val="{F85250CD-30EF-42F4-8AD9-F5FF924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"Хоревская средняя школа"</dc:creator>
  <cp:keywords/>
  <dc:description/>
  <cp:lastModifiedBy>ГУО "Хоревская средняя школа"</cp:lastModifiedBy>
  <cp:revision>1</cp:revision>
  <dcterms:created xsi:type="dcterms:W3CDTF">2023-10-07T08:50:00Z</dcterms:created>
  <dcterms:modified xsi:type="dcterms:W3CDTF">2023-10-07T08:50:00Z</dcterms:modified>
</cp:coreProperties>
</file>