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Перечень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новой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учебно-методической литературы по воспитательной работе</w:t>
      </w:r>
    </w:p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для учреждений общего среднего образования и учреждений дополнительного образования детей и молодежи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на 20</w:t>
      </w:r>
      <w:r w:rsidR="00FE0926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BE2F5A">
        <w:rPr>
          <w:rFonts w:ascii="Times New Roman" w:hAnsi="Times New Roman" w:cs="Times New Roman"/>
          <w:b/>
          <w:bCs/>
          <w:color w:val="008000"/>
          <w:sz w:val="28"/>
          <w:szCs w:val="28"/>
        </w:rPr>
        <w:t>1</w:t>
      </w:r>
      <w:r w:rsidR="002400CE"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BE2F5A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учебный год</w:t>
      </w:r>
    </w:p>
    <w:p w:rsidR="003C7B5B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D67CCA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992"/>
        <w:gridCol w:w="1559"/>
        <w:gridCol w:w="1276"/>
      </w:tblGrid>
      <w:tr w:rsidR="00D67CCA" w:rsidRPr="0047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A" w:rsidRPr="00477FFB" w:rsidRDefault="00D67CCA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A" w:rsidRPr="00477FFB" w:rsidRDefault="00D67CCA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Автор, название, кому предназначено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A" w:rsidRPr="00477FFB" w:rsidRDefault="00D67CCA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D67CCA" w:rsidRPr="00477FFB" w:rsidRDefault="00D67CCA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A" w:rsidRPr="00477FFB" w:rsidRDefault="00D67CCA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A" w:rsidRPr="00477FFB" w:rsidRDefault="00264B60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Термин </w:t>
            </w:r>
            <w:r w:rsidR="00D67CCA"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</w:tr>
      <w:tr w:rsidR="00DC72AF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F" w:rsidRPr="008C5764" w:rsidRDefault="00DC72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F" w:rsidRDefault="00DC72AF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Осипова М.П., Щербакова Ю.С.</w:t>
            </w:r>
          </w:p>
          <w:p w:rsidR="00DC72AF" w:rsidRPr="00DC72AF" w:rsidRDefault="00DC72AF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C72AF">
              <w:rPr>
                <w:rFonts w:ascii="Times New Roman" w:hAnsi="Times New Roman" w:cs="Times New Roman"/>
                <w:b/>
                <w:bCs/>
                <w:lang w:eastAsia="ru-RU"/>
              </w:rPr>
              <w:t>Эстетическое воспитание младших школьников. Модульный подход</w:t>
            </w:r>
          </w:p>
          <w:p w:rsidR="00DC72AF" w:rsidRDefault="00DC72AF" w:rsidP="00DC72AF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DC72AF" w:rsidRPr="002C6118" w:rsidRDefault="00DC72AF" w:rsidP="00DC72AF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F" w:rsidRPr="008C5764" w:rsidRDefault="00DC72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F" w:rsidRDefault="00DC72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F" w:rsidRDefault="001953BB" w:rsidP="00A65ED1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87331C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C" w:rsidRPr="008C5764" w:rsidRDefault="0087331C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C" w:rsidRDefault="0087331C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Погодина Е.К. и др.</w:t>
            </w:r>
          </w:p>
          <w:p w:rsidR="0087331C" w:rsidRPr="0087331C" w:rsidRDefault="0087331C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31C">
              <w:rPr>
                <w:rFonts w:ascii="Times New Roman" w:hAnsi="Times New Roman" w:cs="Times New Roman"/>
                <w:b/>
                <w:bCs/>
                <w:lang w:eastAsia="ru-RU"/>
              </w:rPr>
              <w:t>Формирование бесконфликтной образовательной среды</w:t>
            </w:r>
          </w:p>
          <w:p w:rsidR="0087331C" w:rsidRDefault="0087331C" w:rsidP="0087331C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87331C" w:rsidRPr="002C6118" w:rsidRDefault="0087331C" w:rsidP="0087331C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C" w:rsidRPr="008C5764" w:rsidRDefault="0087331C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C" w:rsidRDefault="0087331C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C" w:rsidRDefault="001953B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F8344B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4B" w:rsidRPr="008C5764" w:rsidRDefault="00F8344B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4B" w:rsidRDefault="00F8344B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Катович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Н.К. и др.</w:t>
            </w:r>
          </w:p>
          <w:p w:rsidR="00F8344B" w:rsidRPr="00F8344B" w:rsidRDefault="00F8344B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8344B">
              <w:rPr>
                <w:rFonts w:ascii="Times New Roman" w:hAnsi="Times New Roman" w:cs="Times New Roman"/>
                <w:b/>
                <w:bCs/>
                <w:lang w:eastAsia="ru-RU"/>
              </w:rPr>
              <w:t>Ученическое самоуправление: от теории к практике</w:t>
            </w:r>
          </w:p>
          <w:p w:rsidR="00F8344B" w:rsidRDefault="00F8344B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/под ред.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Катович</w:t>
            </w:r>
            <w:proofErr w:type="spellEnd"/>
          </w:p>
          <w:p w:rsidR="00F8344B" w:rsidRDefault="00F8344B" w:rsidP="00F8344B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F8344B" w:rsidRPr="002C6118" w:rsidRDefault="00F8344B" w:rsidP="00F8344B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B" w:rsidRPr="008C5764" w:rsidRDefault="00F8344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B" w:rsidRDefault="00F8344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B" w:rsidRDefault="00264B60" w:rsidP="00264B60">
            <w:pPr>
              <w:spacing w:after="0" w:line="232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Издано </w:t>
            </w:r>
          </w:p>
        </w:tc>
      </w:tr>
      <w:tr w:rsidR="00DE3C42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42" w:rsidRPr="008C5764" w:rsidRDefault="00DE3C42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42" w:rsidRDefault="00DE3C42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Мартынова В.В., Погодина Е.К.</w:t>
            </w:r>
          </w:p>
          <w:p w:rsidR="00DE3C42" w:rsidRPr="00DE3C42" w:rsidRDefault="00DE3C42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E3C42">
              <w:rPr>
                <w:rFonts w:ascii="Times New Roman" w:hAnsi="Times New Roman" w:cs="Times New Roman"/>
                <w:b/>
                <w:bCs/>
                <w:lang w:eastAsia="ru-RU"/>
              </w:rPr>
              <w:t>Основы семейной жизни. 10 класс. Семья как социальный институт</w:t>
            </w:r>
          </w:p>
          <w:p w:rsidR="00DE3C42" w:rsidRDefault="00DE3C42" w:rsidP="00DE3C42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DE3C42" w:rsidRPr="002C6118" w:rsidRDefault="00DE3C42" w:rsidP="00DE3C42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2" w:rsidRPr="008C5764" w:rsidRDefault="00DE3C42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2" w:rsidRDefault="00DE3C42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2" w:rsidRDefault="001953B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E57DFD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D" w:rsidRPr="008C5764" w:rsidRDefault="00E57DFD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D" w:rsidRDefault="00E57DFD" w:rsidP="00CC502C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Мусиенко С.Г.</w:t>
            </w:r>
          </w:p>
          <w:p w:rsidR="00E57DFD" w:rsidRDefault="00E57DFD" w:rsidP="00CC502C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033ED">
              <w:rPr>
                <w:rFonts w:ascii="Times New Roman" w:hAnsi="Times New Roman" w:cs="Times New Roman"/>
                <w:b/>
                <w:bCs/>
                <w:lang w:eastAsia="ru-RU"/>
              </w:rPr>
              <w:t>Гордость за Беларусь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, часть 2</w:t>
            </w:r>
          </w:p>
          <w:p w:rsidR="00BE2F5A" w:rsidRPr="00BE2F5A" w:rsidRDefault="00BE2F5A" w:rsidP="00CC502C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BE2F5A">
              <w:rPr>
                <w:rFonts w:ascii="Times New Roman" w:hAnsi="Times New Roman" w:cs="Times New Roman"/>
                <w:bCs/>
                <w:i/>
                <w:lang w:eastAsia="ru-RU"/>
              </w:rPr>
              <w:t>(с электронным приложением)</w:t>
            </w:r>
          </w:p>
          <w:p w:rsidR="00E57DFD" w:rsidRPr="00E57DFD" w:rsidRDefault="00E57DFD" w:rsidP="00CC502C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033ED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D" w:rsidRPr="008C5764" w:rsidRDefault="00E57DFD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D" w:rsidRDefault="00B463E9" w:rsidP="00A65ED1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D" w:rsidRDefault="001953BB" w:rsidP="00A65ED1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EE1B80" w:rsidRPr="008C5764" w:rsidTr="00EE1B80">
        <w:tblPrEx>
          <w:tblLook w:val="00A0" w:firstRow="1" w:lastRow="0" w:firstColumn="1" w:lastColumn="0" w:noHBand="0" w:noVBand="0"/>
        </w:tblPrEx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0" w:rsidRPr="008C5764" w:rsidRDefault="00EE1B80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0" w:rsidRDefault="00EE1B80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А.Л., Макаров О.С., Ивановский А.В., Попова О.С.</w:t>
            </w:r>
            <w:r w:rsidR="00BE2F5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EE1B80" w:rsidRDefault="00A9260D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9260D">
              <w:rPr>
                <w:rFonts w:ascii="Times New Roman" w:hAnsi="Times New Roman" w:cs="Times New Roman"/>
                <w:b/>
                <w:bCs/>
                <w:lang w:eastAsia="ru-RU"/>
              </w:rPr>
              <w:t>Актуальные вопросы обеспечения информационной безопасности</w:t>
            </w:r>
          </w:p>
          <w:p w:rsidR="00EE1B80" w:rsidRPr="00EE1B80" w:rsidRDefault="00EE1B80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EE1B80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образования, реализующих образовательные программы общего среднего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0" w:rsidRPr="008C5764" w:rsidRDefault="00EE1B8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0" w:rsidRDefault="00E9799A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0" w:rsidRDefault="001953B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</w:tr>
    </w:tbl>
    <w:p w:rsidR="00D67CCA" w:rsidRPr="00D57AA4" w:rsidRDefault="00D67CCA" w:rsidP="00451C83">
      <w:pPr>
        <w:spacing w:line="238" w:lineRule="auto"/>
        <w:rPr>
          <w:rFonts w:ascii="Times New Roman" w:hAnsi="Times New Roman" w:cs="Times New Roman"/>
        </w:rPr>
      </w:pPr>
    </w:p>
    <w:sectPr w:rsidR="00D67CCA" w:rsidRPr="00D57AA4" w:rsidSect="00DB2588">
      <w:pgSz w:w="11906" w:h="16838"/>
      <w:pgMar w:top="425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60794"/>
    <w:rsid w:val="001953BB"/>
    <w:rsid w:val="001B0FB6"/>
    <w:rsid w:val="001B40A8"/>
    <w:rsid w:val="001E2E13"/>
    <w:rsid w:val="00206980"/>
    <w:rsid w:val="002400CE"/>
    <w:rsid w:val="00264B60"/>
    <w:rsid w:val="002C6118"/>
    <w:rsid w:val="002D6747"/>
    <w:rsid w:val="002F0A83"/>
    <w:rsid w:val="00351138"/>
    <w:rsid w:val="0037542C"/>
    <w:rsid w:val="003C08DD"/>
    <w:rsid w:val="003C7B5B"/>
    <w:rsid w:val="003E500B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6018D"/>
    <w:rsid w:val="005743A0"/>
    <w:rsid w:val="005A1DF5"/>
    <w:rsid w:val="005B3C34"/>
    <w:rsid w:val="005B70F9"/>
    <w:rsid w:val="005F7408"/>
    <w:rsid w:val="006204E5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70455A"/>
    <w:rsid w:val="00720FC1"/>
    <w:rsid w:val="0072709D"/>
    <w:rsid w:val="00760581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7331C"/>
    <w:rsid w:val="008A5019"/>
    <w:rsid w:val="008C5764"/>
    <w:rsid w:val="00922AF2"/>
    <w:rsid w:val="00950DA3"/>
    <w:rsid w:val="00955838"/>
    <w:rsid w:val="00960C04"/>
    <w:rsid w:val="009756FA"/>
    <w:rsid w:val="009967E2"/>
    <w:rsid w:val="009974AF"/>
    <w:rsid w:val="009F6C67"/>
    <w:rsid w:val="00A03782"/>
    <w:rsid w:val="00A04116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D31E5"/>
    <w:rsid w:val="00B033ED"/>
    <w:rsid w:val="00B0445B"/>
    <w:rsid w:val="00B374DE"/>
    <w:rsid w:val="00B463E9"/>
    <w:rsid w:val="00BD14FF"/>
    <w:rsid w:val="00BE2F5A"/>
    <w:rsid w:val="00C42B43"/>
    <w:rsid w:val="00CC502C"/>
    <w:rsid w:val="00CE0A60"/>
    <w:rsid w:val="00CE5893"/>
    <w:rsid w:val="00CF1AE9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7DFD"/>
    <w:rsid w:val="00E73309"/>
    <w:rsid w:val="00E90AB7"/>
    <w:rsid w:val="00E940F0"/>
    <w:rsid w:val="00E9799A"/>
    <w:rsid w:val="00EA2EEE"/>
    <w:rsid w:val="00EB67A3"/>
    <w:rsid w:val="00EC2E3B"/>
    <w:rsid w:val="00EC4DC0"/>
    <w:rsid w:val="00EE0ADB"/>
    <w:rsid w:val="00EE1B80"/>
    <w:rsid w:val="00F36152"/>
    <w:rsid w:val="00F52996"/>
    <w:rsid w:val="00F64BAB"/>
    <w:rsid w:val="00F8344B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ZAYCH</cp:lastModifiedBy>
  <cp:revision>2</cp:revision>
  <cp:lastPrinted>2021-07-28T07:58:00Z</cp:lastPrinted>
  <dcterms:created xsi:type="dcterms:W3CDTF">2021-10-07T09:32:00Z</dcterms:created>
  <dcterms:modified xsi:type="dcterms:W3CDTF">2021-10-07T09:32:00Z</dcterms:modified>
</cp:coreProperties>
</file>